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4B57D0">
        <w:rPr>
          <w:rFonts w:ascii="Times New Roman" w:hAnsi="Times New Roman"/>
          <w:b/>
          <w:sz w:val="24"/>
          <w:szCs w:val="24"/>
        </w:rPr>
        <w:t>0</w:t>
      </w:r>
      <w:r w:rsidR="00F6409D">
        <w:rPr>
          <w:rFonts w:ascii="Times New Roman" w:hAnsi="Times New Roman"/>
          <w:b/>
          <w:sz w:val="24"/>
          <w:szCs w:val="24"/>
        </w:rPr>
        <w:t>5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 xml:space="preserve">DE </w:t>
      </w:r>
      <w:r w:rsidR="00F6409D">
        <w:rPr>
          <w:rFonts w:ascii="Times New Roman" w:hAnsi="Times New Roman"/>
          <w:b/>
          <w:sz w:val="24"/>
          <w:szCs w:val="24"/>
        </w:rPr>
        <w:t>11</w:t>
      </w:r>
      <w:r w:rsidR="007A65F6">
        <w:rPr>
          <w:rFonts w:ascii="Times New Roman" w:hAnsi="Times New Roman"/>
          <w:b/>
          <w:sz w:val="24"/>
          <w:szCs w:val="24"/>
        </w:rPr>
        <w:t xml:space="preserve"> DE </w:t>
      </w:r>
      <w:r w:rsidR="004B57D0">
        <w:rPr>
          <w:rFonts w:ascii="Times New Roman" w:hAnsi="Times New Roman"/>
          <w:b/>
          <w:sz w:val="24"/>
          <w:szCs w:val="24"/>
        </w:rPr>
        <w:t>MARÇO</w:t>
      </w:r>
      <w:r w:rsidR="007A65F6">
        <w:rPr>
          <w:rFonts w:ascii="Times New Roman" w:hAnsi="Times New Roman"/>
          <w:b/>
          <w:sz w:val="24"/>
          <w:szCs w:val="24"/>
        </w:rPr>
        <w:t xml:space="preserve">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Pr="000A15F1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F6409D" w:rsidRDefault="00461D66" w:rsidP="00F6409D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 w:rsidR="008D35F7">
        <w:rPr>
          <w:rFonts w:ascii="Times New Roman" w:hAnsi="Times New Roman"/>
          <w:sz w:val="24"/>
          <w:szCs w:val="24"/>
        </w:rPr>
        <w:t>o</w:t>
      </w:r>
      <w:r w:rsidR="00F6409D" w:rsidRPr="004A3BE3">
        <w:rPr>
          <w:rFonts w:ascii="Times New Roman" w:hAnsi="Times New Roman"/>
          <w:sz w:val="24"/>
          <w:szCs w:val="24"/>
        </w:rPr>
        <w:t xml:space="preserve"> servidor</w:t>
      </w:r>
      <w:r w:rsidR="00F6409D">
        <w:rPr>
          <w:rFonts w:ascii="Times New Roman" w:hAnsi="Times New Roman"/>
          <w:b/>
          <w:sz w:val="24"/>
          <w:szCs w:val="24"/>
        </w:rPr>
        <w:t xml:space="preserve"> </w:t>
      </w:r>
      <w:r w:rsidR="00F6409D" w:rsidRPr="00F6409D">
        <w:rPr>
          <w:rFonts w:ascii="Times New Roman" w:hAnsi="Times New Roman"/>
          <w:sz w:val="24"/>
          <w:szCs w:val="24"/>
        </w:rPr>
        <w:t>JUNIO  BATISTA CUSTODIO</w:t>
      </w:r>
      <w:r w:rsidR="00F6409D">
        <w:rPr>
          <w:rFonts w:ascii="Times New Roman" w:hAnsi="Times New Roman"/>
          <w:b/>
          <w:sz w:val="24"/>
          <w:szCs w:val="24"/>
        </w:rPr>
        <w:t xml:space="preserve">, </w:t>
      </w:r>
      <w:r w:rsidR="00F6409D">
        <w:rPr>
          <w:rFonts w:ascii="Times New Roman" w:hAnsi="Times New Roman"/>
          <w:sz w:val="24"/>
          <w:szCs w:val="24"/>
        </w:rPr>
        <w:t>Técnico em Assuntos E</w:t>
      </w:r>
      <w:r w:rsidR="00F6409D" w:rsidRPr="00F6409D">
        <w:rPr>
          <w:rFonts w:ascii="Times New Roman" w:hAnsi="Times New Roman"/>
          <w:sz w:val="24"/>
          <w:szCs w:val="24"/>
        </w:rPr>
        <w:t>ducacionais</w:t>
      </w:r>
      <w:r w:rsidR="00F6409D">
        <w:rPr>
          <w:rFonts w:ascii="Times New Roman" w:hAnsi="Times New Roman"/>
          <w:sz w:val="24"/>
          <w:szCs w:val="24"/>
        </w:rPr>
        <w:t xml:space="preserve">, Matrícula SIAPE Nº </w:t>
      </w:r>
      <w:r w:rsidR="00F6409D" w:rsidRPr="00F6409D">
        <w:rPr>
          <w:rFonts w:ascii="Times New Roman" w:hAnsi="Times New Roman"/>
          <w:sz w:val="24"/>
          <w:szCs w:val="24"/>
        </w:rPr>
        <w:t>1860272</w:t>
      </w:r>
      <w:r w:rsidR="00F6409D" w:rsidRPr="004A3BE3">
        <w:rPr>
          <w:rFonts w:ascii="Times New Roman" w:hAnsi="Times New Roman"/>
          <w:sz w:val="24"/>
          <w:szCs w:val="24"/>
        </w:rPr>
        <w:t>,</w:t>
      </w:r>
      <w:r w:rsidR="00F6409D">
        <w:rPr>
          <w:rFonts w:ascii="Times New Roman" w:hAnsi="Times New Roman"/>
          <w:sz w:val="24"/>
          <w:szCs w:val="24"/>
        </w:rPr>
        <w:t xml:space="preserve"> </w:t>
      </w:r>
      <w:r w:rsidR="00F6409D" w:rsidRPr="00A249FE">
        <w:rPr>
          <w:rFonts w:ascii="Times New Roman" w:hAnsi="Times New Roman"/>
          <w:sz w:val="24"/>
          <w:szCs w:val="24"/>
        </w:rPr>
        <w:t xml:space="preserve">integrantes </w:t>
      </w:r>
      <w:r w:rsidR="00F6409D">
        <w:rPr>
          <w:rFonts w:ascii="Times New Roman" w:hAnsi="Times New Roman"/>
          <w:sz w:val="24"/>
          <w:szCs w:val="24"/>
        </w:rPr>
        <w:t xml:space="preserve">do Quadro de Pessoal deste Instituto, para </w:t>
      </w:r>
      <w:r w:rsidR="00927D1A">
        <w:rPr>
          <w:rFonts w:ascii="Times New Roman" w:hAnsi="Times New Roman"/>
          <w:sz w:val="24"/>
          <w:szCs w:val="24"/>
        </w:rPr>
        <w:t xml:space="preserve">integrar </w:t>
      </w:r>
      <w:r w:rsidR="00F6409D">
        <w:rPr>
          <w:rFonts w:ascii="Times New Roman" w:hAnsi="Times New Roman"/>
          <w:sz w:val="24"/>
          <w:szCs w:val="24"/>
        </w:rPr>
        <w:t xml:space="preserve">grupo de apoio à implantação do Planejamento Estratégico 2015-2019 como articulador de planejamento no âmbito do </w:t>
      </w:r>
      <w:r w:rsidR="00F6409D" w:rsidRPr="00B378DC">
        <w:rPr>
          <w:rFonts w:ascii="Times New Roman" w:hAnsi="Times New Roman"/>
          <w:sz w:val="24"/>
          <w:szCs w:val="24"/>
        </w:rPr>
        <w:t>Campus Bom Jesus da Lapa.</w:t>
      </w:r>
    </w:p>
    <w:p w:rsidR="00461D66" w:rsidRDefault="00461D66" w:rsidP="00F6409D">
      <w:pPr>
        <w:spacing w:after="12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5C325C" w:rsidRDefault="005C325C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736AB" w:rsidRPr="00302CC6" w:rsidRDefault="00280EA5" w:rsidP="005C325C">
      <w:pPr>
        <w:spacing w:after="0" w:line="240" w:lineRule="auto"/>
        <w:jc w:val="center"/>
        <w:rPr>
          <w:lang w:eastAsia="ar-SA"/>
        </w:r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4B57D0">
        <w:rPr>
          <w:rFonts w:ascii="Times New Roman" w:hAnsi="Times New Roman"/>
          <w:b/>
          <w:bCs/>
        </w:rPr>
        <w:t>1</w:t>
      </w:r>
      <w:r w:rsidR="005C325C">
        <w:rPr>
          <w:rFonts w:ascii="Times New Roman" w:hAnsi="Times New Roman"/>
          <w:b/>
          <w:bCs/>
        </w:rPr>
        <w:t>4</w:t>
      </w:r>
    </w:p>
    <w:sectPr w:rsidR="00C736AB" w:rsidRPr="00302CC6" w:rsidSect="005C325C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endnote>
  <w:end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footnote>
  <w:foot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25D97"/>
    <w:rsid w:val="00041A2A"/>
    <w:rsid w:val="00043871"/>
    <w:rsid w:val="00065D82"/>
    <w:rsid w:val="000701FF"/>
    <w:rsid w:val="00082303"/>
    <w:rsid w:val="000A5473"/>
    <w:rsid w:val="000B6DD9"/>
    <w:rsid w:val="000D07C2"/>
    <w:rsid w:val="0015105A"/>
    <w:rsid w:val="0015323C"/>
    <w:rsid w:val="001624D8"/>
    <w:rsid w:val="001667F9"/>
    <w:rsid w:val="001748EE"/>
    <w:rsid w:val="00180BD1"/>
    <w:rsid w:val="001A031B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81B20"/>
    <w:rsid w:val="0038529B"/>
    <w:rsid w:val="003A02B3"/>
    <w:rsid w:val="003B7792"/>
    <w:rsid w:val="003E0B2E"/>
    <w:rsid w:val="00417EE1"/>
    <w:rsid w:val="0044216D"/>
    <w:rsid w:val="004467B3"/>
    <w:rsid w:val="004520C8"/>
    <w:rsid w:val="00457256"/>
    <w:rsid w:val="00457933"/>
    <w:rsid w:val="0046083F"/>
    <w:rsid w:val="00461D66"/>
    <w:rsid w:val="00470B74"/>
    <w:rsid w:val="00485E4B"/>
    <w:rsid w:val="00495039"/>
    <w:rsid w:val="00495055"/>
    <w:rsid w:val="00497CEE"/>
    <w:rsid w:val="004A3BE3"/>
    <w:rsid w:val="004B57D0"/>
    <w:rsid w:val="004D3569"/>
    <w:rsid w:val="004E19C5"/>
    <w:rsid w:val="00526501"/>
    <w:rsid w:val="00533148"/>
    <w:rsid w:val="00576BCA"/>
    <w:rsid w:val="0058442B"/>
    <w:rsid w:val="005C325C"/>
    <w:rsid w:val="005D162B"/>
    <w:rsid w:val="005E55DB"/>
    <w:rsid w:val="00636049"/>
    <w:rsid w:val="0064317B"/>
    <w:rsid w:val="00644897"/>
    <w:rsid w:val="00656144"/>
    <w:rsid w:val="00676DFE"/>
    <w:rsid w:val="00683758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8D35F7"/>
    <w:rsid w:val="00927D1A"/>
    <w:rsid w:val="00940DC6"/>
    <w:rsid w:val="00960849"/>
    <w:rsid w:val="00962EBA"/>
    <w:rsid w:val="009F7C5E"/>
    <w:rsid w:val="00A03517"/>
    <w:rsid w:val="00A46D8A"/>
    <w:rsid w:val="00A537A3"/>
    <w:rsid w:val="00AD4B43"/>
    <w:rsid w:val="00B166A9"/>
    <w:rsid w:val="00B200EF"/>
    <w:rsid w:val="00B315ED"/>
    <w:rsid w:val="00B35965"/>
    <w:rsid w:val="00B378DC"/>
    <w:rsid w:val="00B429A3"/>
    <w:rsid w:val="00B6409F"/>
    <w:rsid w:val="00B76DDA"/>
    <w:rsid w:val="00B831A2"/>
    <w:rsid w:val="00B96F5F"/>
    <w:rsid w:val="00BF2DA8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B5028"/>
    <w:rsid w:val="00DE624B"/>
    <w:rsid w:val="00DE7EEF"/>
    <w:rsid w:val="00E05C0B"/>
    <w:rsid w:val="00E17A9A"/>
    <w:rsid w:val="00E317BD"/>
    <w:rsid w:val="00E3766E"/>
    <w:rsid w:val="00E55DAF"/>
    <w:rsid w:val="00E73ED8"/>
    <w:rsid w:val="00E77D82"/>
    <w:rsid w:val="00EB3B9D"/>
    <w:rsid w:val="00EB653E"/>
    <w:rsid w:val="00EC615F"/>
    <w:rsid w:val="00EF3378"/>
    <w:rsid w:val="00EF35F8"/>
    <w:rsid w:val="00F06F4B"/>
    <w:rsid w:val="00F11CC4"/>
    <w:rsid w:val="00F24520"/>
    <w:rsid w:val="00F53B38"/>
    <w:rsid w:val="00F6016C"/>
    <w:rsid w:val="00F62595"/>
    <w:rsid w:val="00F6409D"/>
    <w:rsid w:val="00F64AB5"/>
    <w:rsid w:val="00FB329F"/>
    <w:rsid w:val="00FB51FE"/>
    <w:rsid w:val="00FC4E5B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4</cp:revision>
  <cp:lastPrinted>2015-03-11T18:11:00Z</cp:lastPrinted>
  <dcterms:created xsi:type="dcterms:W3CDTF">2015-03-11T13:04:00Z</dcterms:created>
  <dcterms:modified xsi:type="dcterms:W3CDTF">2015-03-11T18:13:00Z</dcterms:modified>
</cp:coreProperties>
</file>